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43" w:rsidRDefault="00E01743" w:rsidP="00E0174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El Origen común de la humanidad</w:t>
      </w:r>
    </w:p>
    <w:p w:rsidR="00E01743" w:rsidRDefault="00E01743" w:rsidP="00E01743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771650"/>
            <wp:effectExtent l="19050" t="0" r="0" b="0"/>
            <wp:docPr id="76" name="Picture 31" descr="http://www.islamreligion.com/articles_de/images/The_Common_Origin_of_Humanit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islamreligion.com/articles_de/images/The_Common_Origin_of_Humanity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743" w:rsidRDefault="00E01743" w:rsidP="00E0174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“¡Oh, humanos!</w:t>
      </w:r>
      <w:proofErr w:type="gramEnd"/>
      <w:r>
        <w:rPr>
          <w:b/>
          <w:bCs/>
          <w:color w:val="000000"/>
          <w:sz w:val="26"/>
          <w:szCs w:val="26"/>
        </w:rPr>
        <w:t xml:space="preserve"> Temed a vuestro Señor Quien os ha creado a partir de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solo ser, del que creó a su cónyuge e hizo descender de ambos muchos hombres y mujeres. </w:t>
      </w:r>
      <w:proofErr w:type="gramStart"/>
      <w:r>
        <w:rPr>
          <w:b/>
          <w:bCs/>
          <w:color w:val="000000"/>
          <w:sz w:val="26"/>
          <w:szCs w:val="26"/>
        </w:rPr>
        <w:t>Temed a Dios, en Cuyo nombre os reclamáis vuestros derechos, y respetad los lazos de parentesco.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Por cierto que Dios os observa.”</w:t>
      </w:r>
      <w:proofErr w:type="gramEnd"/>
      <w:r>
        <w:rPr>
          <w:b/>
          <w:bCs/>
          <w:color w:val="000000"/>
          <w:sz w:val="26"/>
          <w:szCs w:val="26"/>
        </w:rPr>
        <w:t xml:space="preserve"> (Corán 4:1)</w:t>
      </w:r>
    </w:p>
    <w:p w:rsidR="00E01743" w:rsidRDefault="00E01743" w:rsidP="00E017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Dios habla a la humanidad en su conjunto y les pide ser conscientes de Él, ser consciente de Su presencia.</w:t>
      </w:r>
      <w:proofErr w:type="gramEnd"/>
      <w:r>
        <w:rPr>
          <w:color w:val="000000"/>
          <w:sz w:val="26"/>
          <w:szCs w:val="26"/>
        </w:rPr>
        <w:t xml:space="preserve"> Dios le recuerda a las personas de una realidad olvidada: sus orígenes. Todos los seres humanos tienen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Dios, su Creador, un padre, Adán, y una madre, Eva. La lucha de la modernidad podría comenzar a sanar si los seres humanos recuerdan sus orígenes.</w:t>
      </w:r>
    </w:p>
    <w:p w:rsidR="00E01743" w:rsidRDefault="00E01743" w:rsidP="00E017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Los seres humanos no aparecieron en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mundo por su propio deseo. </w:t>
      </w:r>
      <w:proofErr w:type="gramStart"/>
      <w:r>
        <w:rPr>
          <w:color w:val="000000"/>
          <w:sz w:val="26"/>
          <w:szCs w:val="26"/>
        </w:rPr>
        <w:t>Por el contrario, alguien más deseó que los seres humanos habitaran la tierra.</w:t>
      </w:r>
      <w:proofErr w:type="gramEnd"/>
      <w:r>
        <w:rPr>
          <w:color w:val="000000"/>
          <w:sz w:val="26"/>
          <w:szCs w:val="26"/>
        </w:rPr>
        <w:t xml:space="preserve"> Alguien deseó la existencia y preparó la tierra y el sol en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perfecto balance para que la vida sea posible. Si la gente recordara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simple hecho, procederían en la dirección correcta. El que deseó la existencia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ser humano conoce perfectamente su humanidad, sus fuerzas y sus debilidades. Si los seres humanos reconocen esto, seguirán al Único al que le deben la existencia.</w:t>
      </w:r>
    </w:p>
    <w:p w:rsidR="00E01743" w:rsidRDefault="00E01743" w:rsidP="00E017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Como los seres humanos </w:t>
      </w:r>
      <w:proofErr w:type="gramStart"/>
      <w:r>
        <w:rPr>
          <w:color w:val="000000"/>
          <w:sz w:val="26"/>
          <w:szCs w:val="26"/>
        </w:rPr>
        <w:t>han</w:t>
      </w:r>
      <w:proofErr w:type="gramEnd"/>
      <w:r>
        <w:rPr>
          <w:color w:val="000000"/>
          <w:sz w:val="26"/>
          <w:szCs w:val="26"/>
        </w:rPr>
        <w:t xml:space="preserve"> existido por la voluntad del Uno, los seres humanos tienen el mismo padre. </w:t>
      </w:r>
      <w:proofErr w:type="gramStart"/>
      <w:r>
        <w:rPr>
          <w:color w:val="000000"/>
          <w:sz w:val="26"/>
          <w:szCs w:val="26"/>
        </w:rPr>
        <w:t>Si la gente se percatara de eso, el racismo, la superioridad étnica, y la explotación terminaría.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Los parientes dejarían de pelearse y hablarían entre ellos de la vida de los demás.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Los parientes se percatarían de su Creador en común y serían conscientes de Él, y le darían a su ‘pariente’ sus debidos derechos.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Los seres humanos no se dividirían en clases.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Los seres humanos no dejarían que la raza, el color de la piel o la nacionalidad determinen una supuesta superioridad.</w:t>
      </w:r>
      <w:proofErr w:type="gramEnd"/>
    </w:p>
    <w:p w:rsidR="00E01743" w:rsidRDefault="00E01743" w:rsidP="00E017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Si los seres humanos se dieran cuenta de que otra </w:t>
      </w:r>
      <w:proofErr w:type="gramStart"/>
      <w:r>
        <w:rPr>
          <w:color w:val="000000"/>
          <w:sz w:val="26"/>
          <w:szCs w:val="26"/>
        </w:rPr>
        <w:t>alma</w:t>
      </w:r>
      <w:proofErr w:type="gramEnd"/>
      <w:r>
        <w:rPr>
          <w:color w:val="000000"/>
          <w:sz w:val="26"/>
          <w:szCs w:val="26"/>
        </w:rPr>
        <w:t xml:space="preserve"> fue creada desde el alma original para ser su compañera y para diseminar al hombre y a la mujer por todo el mundo, respetarían más a la mujer. La mujer no tendría que pasar siglos de opresión, y su humanidad no tendría que ser negada por siglos.</w:t>
      </w:r>
    </w:p>
    <w:p w:rsidR="00E01743" w:rsidRDefault="00E01743" w:rsidP="00E017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Desafortunadamente, cuando los seres humanos intentan corregir el error, </w:t>
      </w:r>
      <w:proofErr w:type="gramStart"/>
      <w:r>
        <w:rPr>
          <w:color w:val="000000"/>
          <w:sz w:val="26"/>
          <w:szCs w:val="26"/>
        </w:rPr>
        <w:t>caen</w:t>
      </w:r>
      <w:proofErr w:type="gramEnd"/>
      <w:r>
        <w:rPr>
          <w:color w:val="000000"/>
          <w:sz w:val="26"/>
          <w:szCs w:val="26"/>
        </w:rPr>
        <w:t xml:space="preserve"> en otro. Se olvidan que el </w:t>
      </w:r>
      <w:proofErr w:type="gramStart"/>
      <w:r>
        <w:rPr>
          <w:color w:val="000000"/>
          <w:sz w:val="26"/>
          <w:szCs w:val="26"/>
        </w:rPr>
        <w:t>alma</w:t>
      </w:r>
      <w:proofErr w:type="gramEnd"/>
      <w:r>
        <w:rPr>
          <w:color w:val="000000"/>
          <w:sz w:val="26"/>
          <w:szCs w:val="26"/>
        </w:rPr>
        <w:t xml:space="preserve"> fue creada para un alma, que una mujer completa a un hombre. El hombre y la mujer no están comprometidos en una eterna batalla de géneros; por el contrario, </w:t>
      </w:r>
      <w:proofErr w:type="gramStart"/>
      <w:r>
        <w:rPr>
          <w:color w:val="000000"/>
          <w:sz w:val="26"/>
          <w:szCs w:val="26"/>
        </w:rPr>
        <w:t>han</w:t>
      </w:r>
      <w:proofErr w:type="gramEnd"/>
      <w:r>
        <w:rPr>
          <w:color w:val="000000"/>
          <w:sz w:val="26"/>
          <w:szCs w:val="26"/>
        </w:rPr>
        <w:t xml:space="preserve"> sido creados para complementar y completarse entre si.</w:t>
      </w:r>
    </w:p>
    <w:p w:rsidR="00E01743" w:rsidRDefault="00E01743" w:rsidP="00E017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Dios diseña la fábrica social de la sociedad humana, que yace en la familia.</w:t>
      </w:r>
      <w:proofErr w:type="gramEnd"/>
      <w:r>
        <w:rPr>
          <w:color w:val="000000"/>
          <w:sz w:val="26"/>
          <w:szCs w:val="26"/>
        </w:rPr>
        <w:t xml:space="preserve"> Dios podría haber creado múltiples familias en lugar de Adán y Eva en el comienzo, pero Él eligió crear a Adán y Eva, y diseminar la humanidad con su semilla. Las éticas islámicas consideran a la familia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la base natural y el puntapié moral de la sociedad. </w:t>
      </w:r>
      <w:proofErr w:type="gramStart"/>
      <w:r>
        <w:rPr>
          <w:color w:val="000000"/>
          <w:sz w:val="26"/>
          <w:szCs w:val="26"/>
        </w:rPr>
        <w:t>Una familia consiste en una pareja y sus hijos donde el hombre y la mujer tienen cada uno roles especiales pero no rígidos, para mantener la familia unida e intacta.</w:t>
      </w:r>
      <w:proofErr w:type="gramEnd"/>
    </w:p>
    <w:p w:rsidR="00E01743" w:rsidRDefault="00E01743" w:rsidP="00E017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 la última parte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verso coránico se menciona ser consciente de Dios, hacer lo correcto y alejarse del mal en cuyo nombre la gente hace juramentos, jura alianzas, y pide favores.</w:t>
      </w:r>
    </w:p>
    <w:p w:rsidR="00E01743" w:rsidRDefault="00E01743" w:rsidP="00E017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Por último, el verso finaliza con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recordatorio de que Dios ve todo, lo grande y lo pequeño; nada se escapa de su conocimiento y vista. Saber que Dios está viéndonos nos ayuda a ser Conscientes de Él.</w:t>
      </w:r>
    </w:p>
    <w:p w:rsidR="00CE7083" w:rsidRPr="00E01743" w:rsidRDefault="00CE7083" w:rsidP="00E01743">
      <w:pPr>
        <w:rPr>
          <w:rFonts w:hint="cs"/>
          <w:rtl/>
          <w:lang w:bidi="ar-EG"/>
        </w:rPr>
      </w:pPr>
    </w:p>
    <w:sectPr w:rsidR="00CE7083" w:rsidRPr="00E01743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5443E"/>
    <w:rsid w:val="000736C3"/>
    <w:rsid w:val="000D4110"/>
    <w:rsid w:val="00125335"/>
    <w:rsid w:val="0012644C"/>
    <w:rsid w:val="00285398"/>
    <w:rsid w:val="002C601D"/>
    <w:rsid w:val="00415C85"/>
    <w:rsid w:val="00416B65"/>
    <w:rsid w:val="005226CC"/>
    <w:rsid w:val="00533FCA"/>
    <w:rsid w:val="00595A82"/>
    <w:rsid w:val="005E3824"/>
    <w:rsid w:val="00600CA2"/>
    <w:rsid w:val="00605FFA"/>
    <w:rsid w:val="0061380D"/>
    <w:rsid w:val="006803DB"/>
    <w:rsid w:val="006D5C70"/>
    <w:rsid w:val="006E5F04"/>
    <w:rsid w:val="00716330"/>
    <w:rsid w:val="0073200C"/>
    <w:rsid w:val="007B37C8"/>
    <w:rsid w:val="008010B8"/>
    <w:rsid w:val="008820AD"/>
    <w:rsid w:val="008947D8"/>
    <w:rsid w:val="008A3ECA"/>
    <w:rsid w:val="00937C6C"/>
    <w:rsid w:val="0095443E"/>
    <w:rsid w:val="00997065"/>
    <w:rsid w:val="009D262A"/>
    <w:rsid w:val="009E24DF"/>
    <w:rsid w:val="00A02DA1"/>
    <w:rsid w:val="00A11B56"/>
    <w:rsid w:val="00A51246"/>
    <w:rsid w:val="00A677DD"/>
    <w:rsid w:val="00AC589D"/>
    <w:rsid w:val="00B46EA5"/>
    <w:rsid w:val="00C13342"/>
    <w:rsid w:val="00C34586"/>
    <w:rsid w:val="00CC62DA"/>
    <w:rsid w:val="00CE7083"/>
    <w:rsid w:val="00D01F9F"/>
    <w:rsid w:val="00D90CAC"/>
    <w:rsid w:val="00E01743"/>
    <w:rsid w:val="00E506AD"/>
    <w:rsid w:val="00E6443E"/>
    <w:rsid w:val="00E7225B"/>
    <w:rsid w:val="00E96111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C"/>
    <w:pPr>
      <w:bidi/>
    </w:pPr>
  </w:style>
  <w:style w:type="paragraph" w:styleId="Heading1">
    <w:name w:val="heading 1"/>
    <w:basedOn w:val="Normal"/>
    <w:link w:val="Heading1Char"/>
    <w:uiPriority w:val="9"/>
    <w:qFormat/>
    <w:rsid w:val="009544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95443E"/>
  </w:style>
  <w:style w:type="character" w:customStyle="1" w:styleId="w-footnote-title">
    <w:name w:val="w-footnote-title"/>
    <w:basedOn w:val="DefaultParagraphFont"/>
    <w:rsid w:val="0095443E"/>
  </w:style>
  <w:style w:type="paragraph" w:customStyle="1" w:styleId="w-footnote-text">
    <w:name w:val="w-footnote-tex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443E"/>
  </w:style>
  <w:style w:type="paragraph" w:customStyle="1" w:styleId="w-quran">
    <w:name w:val="w-quran"/>
    <w:basedOn w:val="Normal"/>
    <w:rsid w:val="006D5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E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8A3E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600CA2"/>
  </w:style>
  <w:style w:type="character" w:customStyle="1" w:styleId="ads">
    <w:name w:val="ads"/>
    <w:basedOn w:val="DefaultParagraphFont"/>
    <w:rsid w:val="00416B65"/>
  </w:style>
  <w:style w:type="character" w:customStyle="1" w:styleId="aan">
    <w:name w:val="aan"/>
    <w:basedOn w:val="DefaultParagraphFont"/>
    <w:rsid w:val="00416B65"/>
  </w:style>
  <w:style w:type="paragraph" w:customStyle="1" w:styleId="w-description">
    <w:name w:val="w-description"/>
    <w:basedOn w:val="Normal"/>
    <w:rsid w:val="007163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2014-12-09T16:05:00Z</cp:lastPrinted>
  <dcterms:created xsi:type="dcterms:W3CDTF">2014-12-09T16:10:00Z</dcterms:created>
  <dcterms:modified xsi:type="dcterms:W3CDTF">2014-12-09T16:10:00Z</dcterms:modified>
</cp:coreProperties>
</file>